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34" w:rsidRDefault="00194834">
      <w:r>
        <w:t>English 2050</w:t>
      </w:r>
    </w:p>
    <w:p w:rsidR="00194834" w:rsidRDefault="00194834">
      <w:r>
        <w:t>Development of crime and police technology in 2050</w:t>
      </w:r>
    </w:p>
    <w:p w:rsidR="00194834" w:rsidRDefault="00194834" w:rsidP="00194834">
      <w:r>
        <w:t xml:space="preserve">Conversation between two cops in 2050 after a day’s work. </w:t>
      </w:r>
    </w:p>
    <w:p w:rsidR="00194834" w:rsidRDefault="00194834" w:rsidP="00194834"/>
    <w:p w:rsidR="00194834" w:rsidRDefault="00194834" w:rsidP="00194834"/>
    <w:sectPr w:rsidR="00194834" w:rsidSect="00433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834"/>
    <w:rsid w:val="00194834"/>
    <w:rsid w:val="00433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48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107</Characters>
  <Application>Microsoft Office Word</Application>
  <DocSecurity>0</DocSecurity>
  <Lines>1</Lines>
  <Paragraphs>1</Paragraphs>
  <ScaleCrop>false</ScaleCrop>
  <Company>Hewlett-Packard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dads</dc:creator>
  <cp:lastModifiedBy>dads</cp:lastModifiedBy>
  <cp:revision>1</cp:revision>
  <dcterms:created xsi:type="dcterms:W3CDTF">2008-10-14T06:08:00Z</dcterms:created>
  <dcterms:modified xsi:type="dcterms:W3CDTF">2008-10-14T06:17:00Z</dcterms:modified>
</cp:coreProperties>
</file>